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25DT1628303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TEMİZLİK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23 Nisan Anaokulu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0412 502 27 10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03.10.2025 14:00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25DT1628303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Endüstriyel Tip Bulaşık  Makinası Deterjanı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39831210 - Bulaşık deterjanları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Endüstriyel Tip Bulaşık Makinası Parlatıcısı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39831210 - Bulaşık deterjanları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Galoş (Binlik)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18816000 - Galoşlar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Dökme Çöp Poşeti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29.09.2025 16:22:18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25DT1628303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